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3D" w:rsidRDefault="004F2D5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Отзыв руководителя </w:t>
      </w:r>
    </w:p>
    <w:p w:rsidR="00AD573D" w:rsidRDefault="004F2D5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выпускную квалификационную работу</w:t>
      </w:r>
    </w:p>
    <w:p w:rsidR="00AD573D" w:rsidRDefault="004F2D5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студента _</w:t>
      </w:r>
      <w:r>
        <w:rPr>
          <w:rFonts w:ascii="Times New Roman" w:eastAsia="Times New Roman" w:hAnsi="Times New Roman"/>
          <w:u w:val="single"/>
        </w:rPr>
        <w:t>5</w:t>
      </w:r>
      <w:bookmarkStart w:id="0" w:name="_GoBack"/>
      <w:bookmarkEnd w:id="0"/>
      <w:r>
        <w:rPr>
          <w:rFonts w:ascii="Times New Roman" w:eastAsia="Times New Roman" w:hAnsi="Times New Roman"/>
        </w:rPr>
        <w:t>_ курса ____Потапова Мария Андреевна</w:t>
      </w:r>
    </w:p>
    <w:p w:rsidR="00AD573D" w:rsidRDefault="004F2D5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Направление подготовки: </w:t>
      </w:r>
      <w:r>
        <w:rPr>
          <w:rFonts w:ascii="Times New Roman" w:eastAsia="Times New Roman" w:hAnsi="Times New Roman"/>
          <w:u w:val="single"/>
        </w:rPr>
        <w:t>38.03.02 Педагогическое образование</w:t>
      </w:r>
    </w:p>
    <w:p w:rsidR="00AD573D" w:rsidRDefault="004F2D5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Профиль подготовки: </w:t>
      </w:r>
      <w:r>
        <w:rPr>
          <w:rFonts w:ascii="Times New Roman" w:eastAsia="Times New Roman" w:hAnsi="Times New Roman"/>
          <w:u w:val="single"/>
        </w:rPr>
        <w:t>Управление человеческими ресурсами</w:t>
      </w:r>
    </w:p>
    <w:p w:rsidR="00AD573D" w:rsidRDefault="004F2D5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Выпускающая кафедра: кафедра экономики</w:t>
      </w:r>
    </w:p>
    <w:p w:rsidR="00AD573D" w:rsidRDefault="004F2D5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Тема выпускной квалификационной работы: _Влияние мотивации персонала на повышение эффективности управления персоналом на примере ООО  «Фольксваген Центр Пермь» _____________________________________________________</w:t>
      </w:r>
    </w:p>
    <w:p w:rsidR="00AD573D" w:rsidRDefault="004F2D5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</w:t>
      </w:r>
      <w:r>
        <w:rPr>
          <w:rFonts w:ascii="Times New Roman" w:eastAsia="Times New Roman" w:hAnsi="Times New Roman"/>
        </w:rPr>
        <w:t>__________________________________________________________________________________________</w:t>
      </w:r>
    </w:p>
    <w:p w:rsidR="00AD573D" w:rsidRDefault="004F2D5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Характеристика качеств студента-исследователя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81"/>
        <w:gridCol w:w="1042"/>
        <w:gridCol w:w="1011"/>
        <w:gridCol w:w="902"/>
      </w:tblGrid>
      <w:tr w:rsidR="00AD573D">
        <w:tc>
          <w:tcPr>
            <w:tcW w:w="426" w:type="dxa"/>
            <w:vMerge w:val="restart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7381" w:type="dxa"/>
            <w:vMerge w:val="restart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параметры</w:t>
            </w:r>
          </w:p>
        </w:tc>
        <w:tc>
          <w:tcPr>
            <w:tcW w:w="2955" w:type="dxa"/>
            <w:gridSpan w:val="3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Уровень проявления параметров</w:t>
            </w: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1042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высокий</w:t>
            </w: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средний</w:t>
            </w: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низкий</w:t>
            </w:r>
          </w:p>
        </w:tc>
      </w:tr>
      <w:tr w:rsidR="00AD573D">
        <w:tc>
          <w:tcPr>
            <w:tcW w:w="426" w:type="dxa"/>
            <w:vMerge w:val="restart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</w:p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Самостоятельность и степень личного вклада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 выборе темы</w:t>
            </w:r>
          </w:p>
        </w:tc>
        <w:tc>
          <w:tcPr>
            <w:tcW w:w="1042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 обосновании актуальности темы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 проектировании практической части исследования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 анализе материалов практической части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Регулярность консультирования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 w:val="restart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 </w:t>
            </w:r>
          </w:p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Исследовательские умения, проявленные в ходе ВКР: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работа с научной литературой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организация и проведения исследования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интерпретация полученных результатов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оформление работы</w:t>
            </w:r>
          </w:p>
        </w:tc>
        <w:tc>
          <w:tcPr>
            <w:tcW w:w="1042" w:type="dxa"/>
            <w:shd w:val="clear" w:color="000000" w:fill="000000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 w:val="restart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Сформированность компетенций: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ind w:left="14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</w:t>
            </w:r>
            <w:r>
              <w:rPr>
                <w:rFonts w:ascii="Times New Roman" w:eastAsia="Times New Roman" w:hAnsi="Times New Roman"/>
              </w:rPr>
              <w:t>анды, умений проводить аудит человеческих ресурсов и осуществлять диагностику организационной культуры (ПК-1)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+</w:t>
            </w:r>
          </w:p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ind w:left="14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владение навыками поэтапного контроля реализации бизнес планов и условий заключаемых соглашений, договоров и контрактов, умением </w:t>
            </w:r>
            <w:r>
              <w:rPr>
                <w:rFonts w:ascii="Times New Roman" w:eastAsia="Times New Roman" w:hAnsi="Times New Roman"/>
              </w:rPr>
              <w:t>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проектов и работ (ПК-7)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+</w:t>
            </w:r>
          </w:p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ind w:left="14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Gulim" w:eastAsia="Gulim" w:hAnsi="Gulim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+</w:t>
            </w:r>
          </w:p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D573D">
        <w:tc>
          <w:tcPr>
            <w:tcW w:w="426" w:type="dxa"/>
            <w:vMerge/>
            <w:shd w:val="clear" w:color="000000" w:fill="auto"/>
            <w:vAlign w:val="center"/>
          </w:tcPr>
          <w:p w:rsidR="00AD573D" w:rsidRDefault="00AD573D"/>
        </w:tc>
        <w:tc>
          <w:tcPr>
            <w:tcW w:w="7381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ind w:left="14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способность оценивать воздействие ма</w:t>
            </w:r>
            <w:r>
              <w:rPr>
                <w:rFonts w:ascii="Times New Roman" w:eastAsia="Times New Roman" w:hAnsi="Times New Roman"/>
              </w:rPr>
              <w:t>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</w:t>
            </w:r>
            <w:r>
              <w:rPr>
                <w:rFonts w:ascii="Times New Roman" w:eastAsia="Times New Roman" w:hAnsi="Times New Roman"/>
              </w:rPr>
              <w:t xml:space="preserve"> основе знания экономических основ поведения организаций, структур (ПК-9)</w:t>
            </w:r>
          </w:p>
        </w:tc>
        <w:tc>
          <w:tcPr>
            <w:tcW w:w="1042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dxa"/>
            <w:shd w:val="clear" w:color="000000" w:fill="auto"/>
            <w:vAlign w:val="center"/>
          </w:tcPr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shd w:val="clear" w:color="000000" w:fill="auto"/>
            <w:vAlign w:val="center"/>
          </w:tcPr>
          <w:p w:rsidR="00AD573D" w:rsidRDefault="004F2D56">
            <w:pPr>
              <w:tabs>
                <w:tab w:val="left" w:pos="9240"/>
                <w:tab w:val="right" w:pos="10466"/>
              </w:tabs>
              <w:jc w:val="center"/>
              <w:rPr>
                <w:rFonts w:ascii="Gulim" w:eastAsia="Gulim" w:hAnsi="Gulim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+</w:t>
            </w:r>
          </w:p>
          <w:p w:rsidR="00AD573D" w:rsidRDefault="00AD573D">
            <w:pPr>
              <w:tabs>
                <w:tab w:val="left" w:pos="9240"/>
                <w:tab w:val="right" w:pos="10466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D573D" w:rsidRDefault="00AD573D">
      <w:pPr>
        <w:jc w:val="both"/>
        <w:rPr>
          <w:rFonts w:ascii="Times New Roman" w:eastAsia="Times New Roman" w:hAnsi="Times New Roman"/>
        </w:rPr>
      </w:pPr>
    </w:p>
    <w:p w:rsidR="00AD573D" w:rsidRDefault="004F2D56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Характеристика выполненной работы:</w:t>
      </w: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обоснованность и ценность полученных результатов ___Низкая______________________________________</w:t>
      </w: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положительные стороны работы ___Попытка что-то сделать в автономном режиме_____________</w:t>
      </w: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недостатки __Работа очень сырая, с большим объёмом заимствований без критического осознания________</w:t>
      </w: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апробация работы (выступления на конференциях, публикации) ___</w:t>
      </w:r>
      <w:r>
        <w:rPr>
          <w:rFonts w:ascii="Times New Roman" w:eastAsia="Times New Roman" w:hAnsi="Times New Roman"/>
        </w:rPr>
        <w:t>_____Нет_______________________</w:t>
      </w:r>
    </w:p>
    <w:p w:rsidR="00AD573D" w:rsidRDefault="00AD573D">
      <w:pPr>
        <w:jc w:val="both"/>
        <w:rPr>
          <w:rFonts w:ascii="Times New Roman" w:eastAsia="Times New Roman" w:hAnsi="Times New Roman"/>
        </w:rPr>
      </w:pP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Данная ВКР ___</w:t>
      </w:r>
      <w:r>
        <w:rPr>
          <w:rFonts w:ascii="Times New Roman" w:eastAsia="Times New Roman" w:hAnsi="Times New Roman"/>
          <w:b/>
          <w:i/>
        </w:rPr>
        <w:t>Формально соответствует</w:t>
      </w:r>
      <w:r>
        <w:rPr>
          <w:rFonts w:ascii="Times New Roman" w:eastAsia="Times New Roman" w:hAnsi="Times New Roman"/>
        </w:rPr>
        <w:t xml:space="preserve">_____________________ соответствует / не соответствует требованиям ФГОС ВО по направлению подготовки </w:t>
      </w:r>
      <w:r>
        <w:rPr>
          <w:rFonts w:ascii="Times New Roman" w:eastAsia="Times New Roman" w:hAnsi="Times New Roman"/>
          <w:b/>
          <w:i/>
        </w:rPr>
        <w:t>__Может________,</w:t>
      </w:r>
      <w:r>
        <w:rPr>
          <w:rFonts w:ascii="Times New Roman" w:eastAsia="Times New Roman" w:hAnsi="Times New Roman"/>
        </w:rPr>
        <w:t xml:space="preserve"> может быть / не может быть  допущена к защите. </w:t>
      </w:r>
    </w:p>
    <w:p w:rsidR="00AD573D" w:rsidRDefault="00AD573D">
      <w:pPr>
        <w:jc w:val="both"/>
        <w:rPr>
          <w:rFonts w:ascii="Times New Roman" w:eastAsia="Times New Roman" w:hAnsi="Times New Roman"/>
        </w:rPr>
      </w:pP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Рекомендации (публикация материалов, поступление в магистратуру и др.)</w:t>
      </w:r>
    </w:p>
    <w:p w:rsidR="00AD573D" w:rsidRDefault="00AD573D">
      <w:pPr>
        <w:jc w:val="both"/>
        <w:rPr>
          <w:rFonts w:ascii="Times New Roman" w:eastAsia="Times New Roman" w:hAnsi="Times New Roman"/>
        </w:rPr>
      </w:pP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Руководитель  ______________________________________________________</w:t>
      </w:r>
    </w:p>
    <w:p w:rsidR="00AD573D" w:rsidRDefault="00AD573D">
      <w:pPr>
        <w:rPr>
          <w:rFonts w:ascii="Times New Roman" w:eastAsia="Times New Roman" w:hAnsi="Times New Roman"/>
        </w:rPr>
      </w:pPr>
    </w:p>
    <w:p w:rsidR="00AD573D" w:rsidRDefault="004F2D56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«___»____________20___г.                                         </w:t>
      </w:r>
    </w:p>
    <w:sectPr w:rsidR="00AD573D">
      <w:pgSz w:w="11906" w:h="16838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variable"/>
    <w:sig w:usb0="A00002EF" w:usb1="4000207B" w:usb2="00000000" w:usb3="00000000" w:csb0="FFFFFF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0CA4D083"/>
    <w:lvl w:ilvl="0" w:tplc="3E1C3B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C82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368BE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7C08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454F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C6272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F7ECD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248B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DE41D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1"/>
    <w:multiLevelType w:val="hybridMultilevel"/>
    <w:tmpl w:val="3723EF23"/>
    <w:lvl w:ilvl="0" w:tplc="6FD60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C3AB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0BA9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04063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FACF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9142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3047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A84CF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38EA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2"/>
    <w:multiLevelType w:val="hybridMultilevel"/>
    <w:tmpl w:val="7682A51E"/>
    <w:lvl w:ilvl="0" w:tplc="2C12F3D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9725D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B020F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4644066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550CC0E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B904871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7D0BF48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24E0ED4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42E8181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3"/>
    <w:multiLevelType w:val="hybridMultilevel"/>
    <w:tmpl w:val="58F8F8DF"/>
    <w:lvl w:ilvl="0" w:tplc="DBB2B9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7B02B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F1089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982E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194B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C6C68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5CEAF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10A2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9204B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4"/>
    <w:multiLevelType w:val="hybridMultilevel"/>
    <w:tmpl w:val="747F2E5C"/>
    <w:lvl w:ilvl="0" w:tplc="BDCCF1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6640C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FEA3F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940B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D6864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DB0B7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C0E6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D462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FF831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3D"/>
    <w:rsid w:val="004F2D56"/>
    <w:rsid w:val="00AD573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51B9D"/>
  <w15:docId w15:val="{9CBD1581-BED5-4436-9D84-B88BED7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/>
      <w:sz w:val="22"/>
      <w:szCs w:val="22"/>
    </w:rPr>
  </w:style>
  <w:style w:type="paragraph" w:styleId="4">
    <w:name w:val="heading 4"/>
    <w:basedOn w:val="a"/>
    <w:uiPriority w:val="10"/>
    <w:qFormat/>
    <w:pPr>
      <w:outlineLvl w:val="3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styleId="a4">
    <w:name w:val="Normal (Web)"/>
    <w:basedOn w:val="a"/>
    <w:rPr>
      <w:rFonts w:ascii="Times New Roman" w:eastAsia="Times New Roman" w:hAnsi="Times New Roman"/>
      <w:color w:val="003300"/>
      <w:sz w:val="24"/>
      <w:szCs w:val="24"/>
    </w:rPr>
  </w:style>
  <w:style w:type="paragraph" w:styleId="a5">
    <w:name w:val="Balloon Text"/>
    <w:basedOn w:val="a"/>
    <w:link w:val="a6"/>
    <w:rPr>
      <w:rFonts w:ascii="Segoe UI" w:eastAsia="Segoe UI" w:hAnsi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eastAsia="Segoe UI" w:hAnsi="Segoe UI"/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MoBIL GROUP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руководителя</dc:title>
  <dc:creator>shabalina_ov</dc:creator>
  <cp:lastModifiedBy>фыфыф</cp:lastModifiedBy>
  <cp:revision>4</cp:revision>
  <dcterms:created xsi:type="dcterms:W3CDTF">2018-06-13T11:32:00Z</dcterms:created>
  <dcterms:modified xsi:type="dcterms:W3CDTF">2018-06-13T11:32:00Z</dcterms:modified>
</cp:coreProperties>
</file>