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90" w:rsidRDefault="00C5209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-869950</wp:posOffset>
            </wp:positionH>
            <wp:positionV relativeFrom="paragraph">
              <wp:posOffset>-678180</wp:posOffset>
            </wp:positionV>
            <wp:extent cx="7323455" cy="10090150"/>
            <wp:effectExtent l="19050" t="0" r="0" b="0"/>
            <wp:wrapTight wrapText="bothSides">
              <wp:wrapPolygon edited="0">
                <wp:start x="-56" y="0"/>
                <wp:lineTo x="-56" y="21573"/>
                <wp:lineTo x="21576" y="21573"/>
                <wp:lineTo x="21576" y="0"/>
                <wp:lineTo x="-56" y="0"/>
              </wp:wrapPolygon>
            </wp:wrapTight>
            <wp:docPr id="1" name="Рисунок 1" descr="C:\Documents and Settings\a216\Рабочий стол\ВКР Гайнутдинов\Отзыв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216\Рабочий стол\ВКР Гайнутдинов\Отзыв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1009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319" w:rsidRPr="00C52090" w:rsidRDefault="00C52090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-934085</wp:posOffset>
            </wp:positionH>
            <wp:positionV relativeFrom="paragraph">
              <wp:posOffset>-550545</wp:posOffset>
            </wp:positionV>
            <wp:extent cx="7284085" cy="10015855"/>
            <wp:effectExtent l="19050" t="0" r="0" b="0"/>
            <wp:wrapTight wrapText="bothSides">
              <wp:wrapPolygon edited="0">
                <wp:start x="-56" y="0"/>
                <wp:lineTo x="-56" y="21569"/>
                <wp:lineTo x="21579" y="21569"/>
                <wp:lineTo x="21579" y="0"/>
                <wp:lineTo x="-56" y="0"/>
              </wp:wrapPolygon>
            </wp:wrapTight>
            <wp:docPr id="3" name="Рисунок 3" descr="C:\Documents and Settings\a216\Рабочий стол\ВКР Гайнутдинов\Отзы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216\Рабочий стол\ВКР Гайнутдинов\Отзыв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01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2319" w:rsidRPr="00C52090" w:rsidSect="0051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2090"/>
    <w:rsid w:val="0038062B"/>
    <w:rsid w:val="00461A6D"/>
    <w:rsid w:val="00512319"/>
    <w:rsid w:val="00811710"/>
    <w:rsid w:val="00C52090"/>
    <w:rsid w:val="00DD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a216</dc:creator>
  <cp:keywords/>
  <dc:description/>
  <cp:lastModifiedBy>a216</cp:lastModifiedBy>
  <cp:revision>1</cp:revision>
  <dcterms:created xsi:type="dcterms:W3CDTF">2018-07-05T10:47:00Z</dcterms:created>
  <dcterms:modified xsi:type="dcterms:W3CDTF">2018-07-05T10:49:00Z</dcterms:modified>
</cp:coreProperties>
</file>